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7AD3" w14:textId="76316A37" w:rsidR="00857451" w:rsidRPr="00A569D6" w:rsidRDefault="00857451">
      <w:pPr>
        <w:rPr>
          <w:b/>
          <w:bCs/>
          <w:sz w:val="74"/>
          <w:szCs w:val="74"/>
        </w:rPr>
      </w:pPr>
      <w:r w:rsidRPr="00A569D6">
        <w:rPr>
          <w:b/>
          <w:bCs/>
          <w:sz w:val="74"/>
          <w:szCs w:val="74"/>
        </w:rPr>
        <w:t>S</w:t>
      </w:r>
      <w:r w:rsidR="00A569D6" w:rsidRPr="00A569D6">
        <w:rPr>
          <w:b/>
          <w:bCs/>
          <w:sz w:val="74"/>
          <w:szCs w:val="74"/>
        </w:rPr>
        <w:t>ELBSTVERTEIDIGUNGSKURS</w:t>
      </w:r>
    </w:p>
    <w:p w14:paraId="5268E153" w14:textId="2CB46CAA" w:rsidR="00857451" w:rsidRDefault="00857451"/>
    <w:p w14:paraId="3566332E" w14:textId="34DC81BA" w:rsidR="00857451" w:rsidRPr="00857451" w:rsidRDefault="00857451">
      <w:pPr>
        <w:rPr>
          <w:sz w:val="72"/>
          <w:szCs w:val="72"/>
        </w:rPr>
      </w:pPr>
      <w:r w:rsidRPr="00857451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4610BDE" wp14:editId="76CA91C4">
            <wp:simplePos x="0" y="0"/>
            <wp:positionH relativeFrom="margin">
              <wp:posOffset>3832860</wp:posOffset>
            </wp:positionH>
            <wp:positionV relativeFrom="paragraph">
              <wp:posOffset>6350</wp:posOffset>
            </wp:positionV>
            <wp:extent cx="2438400" cy="2438400"/>
            <wp:effectExtent l="0" t="0" r="0" b="0"/>
            <wp:wrapTight wrapText="bothSides">
              <wp:wrapPolygon edited="0">
                <wp:start x="10631" y="2363"/>
                <wp:lineTo x="6075" y="3713"/>
                <wp:lineTo x="4388" y="4388"/>
                <wp:lineTo x="4388" y="5400"/>
                <wp:lineTo x="2700" y="6244"/>
                <wp:lineTo x="2194" y="7425"/>
                <wp:lineTo x="3038" y="10800"/>
                <wp:lineTo x="3038" y="11475"/>
                <wp:lineTo x="6413" y="16200"/>
                <wp:lineTo x="6075" y="19238"/>
                <wp:lineTo x="9281" y="20756"/>
                <wp:lineTo x="10294" y="20756"/>
                <wp:lineTo x="12150" y="20419"/>
                <wp:lineTo x="15525" y="19406"/>
                <wp:lineTo x="15356" y="18900"/>
                <wp:lineTo x="14681" y="16200"/>
                <wp:lineTo x="16369" y="13500"/>
                <wp:lineTo x="18056" y="11306"/>
                <wp:lineTo x="18563" y="8100"/>
                <wp:lineTo x="19238" y="7256"/>
                <wp:lineTo x="18900" y="6750"/>
                <wp:lineTo x="17213" y="5400"/>
                <wp:lineTo x="17381" y="4725"/>
                <wp:lineTo x="14006" y="3038"/>
                <wp:lineTo x="11644" y="2363"/>
                <wp:lineTo x="10631" y="2363"/>
              </wp:wrapPolygon>
            </wp:wrapTight>
            <wp:docPr id="10270152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7451">
        <w:rPr>
          <w:sz w:val="72"/>
          <w:szCs w:val="72"/>
        </w:rPr>
        <w:t>Nur für Frauen</w:t>
      </w:r>
    </w:p>
    <w:p w14:paraId="5342D733" w14:textId="2253D261" w:rsidR="00857451" w:rsidRDefault="00857451"/>
    <w:p w14:paraId="1D9BDB24" w14:textId="77777777" w:rsidR="00857451" w:rsidRDefault="00857451"/>
    <w:p w14:paraId="58B9BD12" w14:textId="19CCE54C" w:rsidR="00857451" w:rsidRPr="00857451" w:rsidRDefault="00857451">
      <w:pPr>
        <w:rPr>
          <w:sz w:val="72"/>
          <w:szCs w:val="72"/>
        </w:rPr>
      </w:pPr>
      <w:r w:rsidRPr="00857451">
        <w:rPr>
          <w:sz w:val="72"/>
          <w:szCs w:val="72"/>
        </w:rPr>
        <w:t>Taekwon-Do</w:t>
      </w:r>
    </w:p>
    <w:p w14:paraId="0E713EB0" w14:textId="283BC64E" w:rsidR="00857451" w:rsidRDefault="00857451">
      <w:pPr>
        <w:rPr>
          <w:sz w:val="72"/>
          <w:szCs w:val="72"/>
        </w:rPr>
      </w:pPr>
      <w:r>
        <w:rPr>
          <w:sz w:val="72"/>
          <w:szCs w:val="72"/>
        </w:rPr>
        <w:t>Großmeister</w:t>
      </w:r>
    </w:p>
    <w:p w14:paraId="05DEB2D5" w14:textId="4E5731A5" w:rsidR="00857451" w:rsidRPr="00857451" w:rsidRDefault="00857451">
      <w:pPr>
        <w:rPr>
          <w:sz w:val="72"/>
          <w:szCs w:val="72"/>
        </w:rPr>
      </w:pPr>
      <w:proofErr w:type="spellStart"/>
      <w:r w:rsidRPr="00857451">
        <w:rPr>
          <w:sz w:val="72"/>
          <w:szCs w:val="72"/>
        </w:rPr>
        <w:t>Nüsrettin</w:t>
      </w:r>
      <w:proofErr w:type="spellEnd"/>
      <w:r w:rsidRPr="00857451">
        <w:rPr>
          <w:sz w:val="72"/>
          <w:szCs w:val="72"/>
        </w:rPr>
        <w:t xml:space="preserve"> Ala, 8. Dan</w:t>
      </w:r>
    </w:p>
    <w:p w14:paraId="7726DC51" w14:textId="483E2D02" w:rsidR="00857451" w:rsidRDefault="00857451">
      <w:pPr>
        <w:rPr>
          <w:sz w:val="72"/>
          <w:szCs w:val="72"/>
        </w:rPr>
      </w:pPr>
    </w:p>
    <w:p w14:paraId="4CAD546E" w14:textId="44E8BF1F" w:rsidR="00857451" w:rsidRPr="00857451" w:rsidRDefault="00857451" w:rsidP="00857451">
      <w:pPr>
        <w:rPr>
          <w:sz w:val="48"/>
          <w:szCs w:val="48"/>
        </w:rPr>
      </w:pPr>
      <w:r w:rsidRPr="00857451">
        <w:rPr>
          <w:sz w:val="48"/>
          <w:szCs w:val="48"/>
        </w:rPr>
        <w:t xml:space="preserve">Ab Samstag, den 6.4 findet in 10 Einheiten ein Selbstverteidigungskurs für Frauen statt. Im </w:t>
      </w:r>
      <w:r w:rsidR="00AD3F64">
        <w:rPr>
          <w:sz w:val="48"/>
          <w:szCs w:val="48"/>
        </w:rPr>
        <w:t xml:space="preserve">Sportheim </w:t>
      </w:r>
      <w:r w:rsidRPr="00857451">
        <w:rPr>
          <w:sz w:val="48"/>
          <w:szCs w:val="48"/>
        </w:rPr>
        <w:t>Gymnastikraum der Sportfreunde Windach. Beginn 10.00-12.00 Uhr</w:t>
      </w:r>
    </w:p>
    <w:p w14:paraId="22DC9F50" w14:textId="77777777" w:rsidR="00857451" w:rsidRDefault="00857451" w:rsidP="00857451">
      <w:pPr>
        <w:rPr>
          <w:sz w:val="40"/>
          <w:szCs w:val="40"/>
        </w:rPr>
      </w:pPr>
    </w:p>
    <w:p w14:paraId="185F3576" w14:textId="77777777" w:rsidR="00857451" w:rsidRDefault="00857451" w:rsidP="00857451">
      <w:pPr>
        <w:rPr>
          <w:sz w:val="28"/>
          <w:szCs w:val="28"/>
        </w:rPr>
      </w:pPr>
      <w:r>
        <w:rPr>
          <w:sz w:val="28"/>
          <w:szCs w:val="28"/>
        </w:rPr>
        <w:t>Für Sportvereinsmitglieder ist der Kurs Gratis. Nichtmitglieder wird eine Schutzgebühr von 30.- € erhoben, die Bar in der ersten Einheit zu entrichten sind.</w:t>
      </w:r>
    </w:p>
    <w:p w14:paraId="1792BA6C" w14:textId="77777777" w:rsidR="00857451" w:rsidRDefault="00857451" w:rsidP="00857451">
      <w:pPr>
        <w:rPr>
          <w:sz w:val="28"/>
          <w:szCs w:val="28"/>
        </w:rPr>
      </w:pPr>
    </w:p>
    <w:p w14:paraId="29A8BD42" w14:textId="4730B68C" w:rsidR="00FE52B9" w:rsidRDefault="00857451">
      <w:proofErr w:type="gramStart"/>
      <w:r>
        <w:rPr>
          <w:sz w:val="28"/>
          <w:szCs w:val="28"/>
        </w:rPr>
        <w:t>INFO Kampfsportabteilung</w:t>
      </w:r>
      <w:proofErr w:type="gramEnd"/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  <w:u w:val="single"/>
        </w:rPr>
        <w:t>ulrich.klotz@gmx.de</w:t>
      </w:r>
    </w:p>
    <w:sectPr w:rsidR="00FE52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51"/>
    <w:rsid w:val="002D4F2B"/>
    <w:rsid w:val="00857451"/>
    <w:rsid w:val="00A569D6"/>
    <w:rsid w:val="00AD3F64"/>
    <w:rsid w:val="00C8515B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0748"/>
  <w15:chartTrackingRefBased/>
  <w15:docId w15:val="{EFF20FC3-695E-4120-B5F8-5352D57E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401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Klotz</dc:creator>
  <cp:keywords/>
  <dc:description/>
  <cp:lastModifiedBy>Ulrich Klotz</cp:lastModifiedBy>
  <cp:revision>3</cp:revision>
  <cp:lastPrinted>2024-03-26T07:41:00Z</cp:lastPrinted>
  <dcterms:created xsi:type="dcterms:W3CDTF">2024-03-25T07:42:00Z</dcterms:created>
  <dcterms:modified xsi:type="dcterms:W3CDTF">2024-03-25T08:03:00Z</dcterms:modified>
</cp:coreProperties>
</file>